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4321" w14:textId="69F52B47" w:rsidR="002D5836" w:rsidRDefault="00CF09FE" w:rsidP="002D7363">
      <w:pPr>
        <w:spacing w:line="240" w:lineRule="auto"/>
        <w:ind w:left="-567" w:right="-285"/>
        <w:jc w:val="center"/>
        <w:rPr>
          <w:b/>
          <w:sz w:val="28"/>
          <w:szCs w:val="28"/>
        </w:rPr>
      </w:pPr>
      <w:r w:rsidRPr="000E1B6E">
        <w:rPr>
          <w:b/>
          <w:sz w:val="28"/>
          <w:szCs w:val="28"/>
        </w:rPr>
        <w:t xml:space="preserve">Слушание музыки </w:t>
      </w:r>
      <w:r w:rsidR="002D5836">
        <w:rPr>
          <w:b/>
          <w:sz w:val="28"/>
          <w:szCs w:val="28"/>
        </w:rPr>
        <w:t>1 – 3 классы</w:t>
      </w:r>
    </w:p>
    <w:p w14:paraId="299B5AA5" w14:textId="77777777" w:rsidR="00066F0E" w:rsidRDefault="00CF09FE" w:rsidP="002D7363">
      <w:pPr>
        <w:spacing w:line="240" w:lineRule="auto"/>
        <w:ind w:left="-567" w:right="-285"/>
        <w:jc w:val="center"/>
        <w:rPr>
          <w:b/>
          <w:sz w:val="28"/>
          <w:szCs w:val="28"/>
        </w:rPr>
      </w:pPr>
      <w:proofErr w:type="spellStart"/>
      <w:r w:rsidRPr="000E1B6E">
        <w:rPr>
          <w:b/>
          <w:sz w:val="28"/>
          <w:szCs w:val="28"/>
        </w:rPr>
        <w:t>Ба́рас</w:t>
      </w:r>
      <w:proofErr w:type="spellEnd"/>
      <w:r w:rsidRPr="000E1B6E">
        <w:rPr>
          <w:b/>
          <w:sz w:val="28"/>
          <w:szCs w:val="28"/>
        </w:rPr>
        <w:t xml:space="preserve"> Карина </w:t>
      </w:r>
      <w:proofErr w:type="spellStart"/>
      <w:r w:rsidRPr="000E1B6E">
        <w:rPr>
          <w:b/>
          <w:sz w:val="28"/>
          <w:szCs w:val="28"/>
        </w:rPr>
        <w:t>Вальдемаровна</w:t>
      </w:r>
      <w:proofErr w:type="spellEnd"/>
      <w:r w:rsidRPr="000E1B6E">
        <w:rPr>
          <w:b/>
          <w:sz w:val="28"/>
          <w:szCs w:val="28"/>
        </w:rPr>
        <w:t xml:space="preserve">. </w:t>
      </w:r>
    </w:p>
    <w:p w14:paraId="76E3CA87" w14:textId="34CCA324" w:rsidR="000C6CD5" w:rsidRDefault="00CF09FE" w:rsidP="002D7363">
      <w:pPr>
        <w:spacing w:line="240" w:lineRule="auto"/>
        <w:ind w:left="-567" w:right="-285"/>
        <w:jc w:val="center"/>
        <w:rPr>
          <w:b/>
          <w:sz w:val="28"/>
          <w:szCs w:val="28"/>
        </w:rPr>
      </w:pPr>
      <w:proofErr w:type="spellStart"/>
      <w:r w:rsidRPr="000E1B6E">
        <w:rPr>
          <w:b/>
          <w:sz w:val="28"/>
          <w:szCs w:val="28"/>
        </w:rPr>
        <w:t>Каб</w:t>
      </w:r>
      <w:proofErr w:type="spellEnd"/>
      <w:r w:rsidR="002D7363" w:rsidRPr="000E1B6E">
        <w:rPr>
          <w:b/>
          <w:sz w:val="28"/>
          <w:szCs w:val="28"/>
        </w:rPr>
        <w:t>.</w:t>
      </w:r>
      <w:r w:rsidRPr="000E1B6E">
        <w:rPr>
          <w:b/>
          <w:sz w:val="28"/>
          <w:szCs w:val="28"/>
        </w:rPr>
        <w:t xml:space="preserve"> 14</w:t>
      </w:r>
      <w:r w:rsidR="002D5836">
        <w:rPr>
          <w:b/>
          <w:sz w:val="28"/>
          <w:szCs w:val="28"/>
        </w:rPr>
        <w:t xml:space="preserve"> И </w:t>
      </w:r>
      <w:proofErr w:type="spellStart"/>
      <w:r w:rsidR="002D5836">
        <w:rPr>
          <w:b/>
          <w:sz w:val="28"/>
          <w:szCs w:val="28"/>
        </w:rPr>
        <w:t>Каб</w:t>
      </w:r>
      <w:proofErr w:type="spellEnd"/>
      <w:r w:rsidR="002D5836">
        <w:rPr>
          <w:b/>
          <w:sz w:val="28"/>
          <w:szCs w:val="28"/>
        </w:rPr>
        <w:t>. 7</w:t>
      </w:r>
    </w:p>
    <w:p w14:paraId="2D4D038C" w14:textId="77777777" w:rsidR="005A47AD" w:rsidRPr="000E1B6E" w:rsidRDefault="005A47AD" w:rsidP="002D7363">
      <w:pPr>
        <w:spacing w:line="240" w:lineRule="auto"/>
        <w:ind w:left="-567" w:right="-285"/>
        <w:jc w:val="center"/>
        <w:rPr>
          <w:b/>
          <w:sz w:val="28"/>
          <w:szCs w:val="28"/>
        </w:rPr>
      </w:pPr>
    </w:p>
    <w:tbl>
      <w:tblPr>
        <w:tblStyle w:val="a3"/>
        <w:tblW w:w="9595" w:type="dxa"/>
        <w:jc w:val="center"/>
        <w:tblLook w:val="04A0" w:firstRow="1" w:lastRow="0" w:firstColumn="1" w:lastColumn="0" w:noHBand="0" w:noVBand="1"/>
      </w:tblPr>
      <w:tblGrid>
        <w:gridCol w:w="1251"/>
        <w:gridCol w:w="1575"/>
        <w:gridCol w:w="1894"/>
        <w:gridCol w:w="1714"/>
        <w:gridCol w:w="3161"/>
      </w:tblGrid>
      <w:tr w:rsidR="00CF09FE" w14:paraId="107ECC3C" w14:textId="77777777" w:rsidTr="00465637">
        <w:trPr>
          <w:jc w:val="center"/>
        </w:trPr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1C03A091" w14:textId="72E8E780" w:rsidR="00CF09FE" w:rsidRPr="00527316" w:rsidRDefault="00CF09FE" w:rsidP="00CF09FE">
            <w:pPr>
              <w:jc w:val="center"/>
              <w:rPr>
                <w:b/>
                <w:sz w:val="32"/>
                <w:szCs w:val="32"/>
              </w:rPr>
            </w:pPr>
            <w:r w:rsidRPr="00527316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575" w:type="dxa"/>
            <w:vAlign w:val="center"/>
          </w:tcPr>
          <w:p w14:paraId="5233889B" w14:textId="16AA20D7" w:rsidR="00CF09FE" w:rsidRPr="00527316" w:rsidRDefault="00CF09FE" w:rsidP="00CF09FE">
            <w:pPr>
              <w:jc w:val="center"/>
              <w:rPr>
                <w:b/>
                <w:sz w:val="32"/>
                <w:szCs w:val="32"/>
              </w:rPr>
            </w:pPr>
            <w:r w:rsidRPr="00527316">
              <w:rPr>
                <w:b/>
                <w:sz w:val="32"/>
                <w:szCs w:val="32"/>
              </w:rPr>
              <w:t>День</w:t>
            </w:r>
          </w:p>
        </w:tc>
        <w:tc>
          <w:tcPr>
            <w:tcW w:w="1894" w:type="dxa"/>
            <w:vAlign w:val="center"/>
          </w:tcPr>
          <w:p w14:paraId="1E0C896A" w14:textId="4590DAA0" w:rsidR="00CF09FE" w:rsidRPr="00527316" w:rsidRDefault="00CF09FE" w:rsidP="000C6CD5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714" w:type="dxa"/>
            <w:vAlign w:val="center"/>
          </w:tcPr>
          <w:p w14:paraId="62005896" w14:textId="5F4852DD" w:rsidR="00CF09FE" w:rsidRPr="000C6CD5" w:rsidRDefault="00CF09FE" w:rsidP="000C6CD5">
            <w:pPr>
              <w:jc w:val="center"/>
              <w:rPr>
                <w:i/>
              </w:rPr>
            </w:pPr>
            <w:r w:rsidRPr="000C6CD5">
              <w:rPr>
                <w:i/>
              </w:rPr>
              <w:t>Привязка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vAlign w:val="center"/>
          </w:tcPr>
          <w:p w14:paraId="42534B5B" w14:textId="2F4C25F9" w:rsidR="00CF09FE" w:rsidRPr="000C6CD5" w:rsidRDefault="00CF09FE" w:rsidP="000C6CD5">
            <w:pPr>
              <w:jc w:val="center"/>
              <w:rPr>
                <w:i/>
              </w:rPr>
            </w:pPr>
            <w:r w:rsidRPr="000C6CD5">
              <w:rPr>
                <w:i/>
              </w:rPr>
              <w:t>Предмет и педагог</w:t>
            </w:r>
          </w:p>
        </w:tc>
      </w:tr>
      <w:tr w:rsidR="00527316" w14:paraId="689A9D78" w14:textId="77777777" w:rsidTr="00465637">
        <w:trPr>
          <w:jc w:val="center"/>
        </w:trPr>
        <w:tc>
          <w:tcPr>
            <w:tcW w:w="1251" w:type="dxa"/>
            <w:tcBorders>
              <w:bottom w:val="nil"/>
            </w:tcBorders>
            <w:vAlign w:val="center"/>
          </w:tcPr>
          <w:p w14:paraId="6B6DDC08" w14:textId="1E1BDFBC" w:rsidR="00527316" w:rsidRPr="00527316" w:rsidRDefault="00527316" w:rsidP="00CF09FE">
            <w:pPr>
              <w:jc w:val="center"/>
              <w:rPr>
                <w:b/>
                <w:sz w:val="32"/>
                <w:szCs w:val="32"/>
              </w:rPr>
            </w:pPr>
            <w:r w:rsidRPr="00527316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09F0E9F" w14:textId="791A16C4" w:rsidR="00527316" w:rsidRPr="00527316" w:rsidRDefault="00465637" w:rsidP="00CF09FE">
            <w:pPr>
              <w:jc w:val="center"/>
              <w:rPr>
                <w:b/>
                <w:sz w:val="32"/>
                <w:szCs w:val="32"/>
              </w:rPr>
            </w:pPr>
            <w:r w:rsidRPr="00527316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894" w:type="dxa"/>
            <w:vAlign w:val="center"/>
          </w:tcPr>
          <w:p w14:paraId="2100E35F" w14:textId="35E6C90F" w:rsidR="00527316" w:rsidRPr="00527316" w:rsidRDefault="00063877" w:rsidP="000C6C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 – 13.50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3A1F85DC" w14:textId="1A0DF713" w:rsidR="00527316" w:rsidRPr="000C6CD5" w:rsidRDefault="00063877" w:rsidP="00063877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→ </w:t>
            </w:r>
            <w:r>
              <w:rPr>
                <w:i/>
              </w:rPr>
              <w:t>13.50 –</w:t>
            </w:r>
            <w:r w:rsidRPr="000C6CD5">
              <w:rPr>
                <w:i/>
              </w:rPr>
              <w:t xml:space="preserve"> </w:t>
            </w:r>
            <w:r>
              <w:rPr>
                <w:i/>
              </w:rPr>
              <w:t>14.30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AC05" w14:textId="14EB4681" w:rsidR="00465637" w:rsidRDefault="00465637" w:rsidP="00465637">
            <w:pPr>
              <w:spacing w:line="276" w:lineRule="auto"/>
              <w:jc w:val="center"/>
              <w:rPr>
                <w:i/>
              </w:rPr>
            </w:pPr>
            <w:r w:rsidRPr="000C6CD5">
              <w:rPr>
                <w:i/>
              </w:rPr>
              <w:t xml:space="preserve">Сольфеджио у </w:t>
            </w:r>
          </w:p>
          <w:p w14:paraId="20FC7E95" w14:textId="77777777" w:rsidR="00465637" w:rsidRDefault="00465637" w:rsidP="00465637">
            <w:pPr>
              <w:spacing w:line="276" w:lineRule="auto"/>
              <w:jc w:val="center"/>
              <w:rPr>
                <w:i/>
              </w:rPr>
            </w:pPr>
          </w:p>
          <w:p w14:paraId="665F144C" w14:textId="0615FF2E" w:rsidR="00527316" w:rsidRPr="000C6CD5" w:rsidRDefault="00465637" w:rsidP="00465637">
            <w:pPr>
              <w:spacing w:line="480" w:lineRule="auto"/>
              <w:jc w:val="center"/>
              <w:rPr>
                <w:i/>
              </w:rPr>
            </w:pPr>
            <w:proofErr w:type="spellStart"/>
            <w:r w:rsidRPr="000C6CD5">
              <w:rPr>
                <w:i/>
              </w:rPr>
              <w:t>Т</w:t>
            </w:r>
            <w:r>
              <w:rPr>
                <w:i/>
              </w:rPr>
              <w:t>а</w:t>
            </w:r>
            <w:r w:rsidRPr="000C6CD5">
              <w:rPr>
                <w:i/>
              </w:rPr>
              <w:t>жиной</w:t>
            </w:r>
            <w:proofErr w:type="spellEnd"/>
            <w:r w:rsidRPr="000C6CD5">
              <w:rPr>
                <w:i/>
              </w:rPr>
              <w:t xml:space="preserve"> С</w:t>
            </w:r>
            <w:r>
              <w:rPr>
                <w:i/>
              </w:rPr>
              <w:t>ветланы</w:t>
            </w:r>
            <w:r w:rsidRPr="000C6CD5">
              <w:rPr>
                <w:i/>
              </w:rPr>
              <w:t xml:space="preserve"> В</w:t>
            </w:r>
            <w:r>
              <w:rPr>
                <w:i/>
              </w:rPr>
              <w:t>алерьевны</w:t>
            </w:r>
          </w:p>
        </w:tc>
      </w:tr>
      <w:tr w:rsidR="00527316" w14:paraId="7DB689E4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0E97FA16" w14:textId="77777777" w:rsidR="00527316" w:rsidRPr="00527316" w:rsidRDefault="00527316" w:rsidP="00CF09FE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2" w:colLast="3"/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7761CA46" w14:textId="47944A78" w:rsidR="00527316" w:rsidRPr="00527316" w:rsidRDefault="00465637" w:rsidP="00CF09FE">
            <w:pPr>
              <w:jc w:val="center"/>
              <w:rPr>
                <w:b/>
                <w:sz w:val="32"/>
                <w:szCs w:val="32"/>
              </w:rPr>
            </w:pPr>
            <w:r w:rsidRPr="00527316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1894" w:type="dxa"/>
            <w:vAlign w:val="center"/>
          </w:tcPr>
          <w:p w14:paraId="7D99C6AD" w14:textId="0250D0C5" w:rsidR="00527316" w:rsidRPr="00527316" w:rsidRDefault="00465637" w:rsidP="000C6C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08.45 – 09.25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0F67E6BE" w14:textId="1D38DD23" w:rsidR="00527316" w:rsidRPr="000C6CD5" w:rsidRDefault="0090345A" w:rsidP="000C6CD5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08.00 – </w:t>
            </w:r>
            <w:r>
              <w:rPr>
                <w:i/>
              </w:rPr>
              <w:t>08.40</w:t>
            </w: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F4C" w14:textId="77777777" w:rsidR="00527316" w:rsidRPr="000C6CD5" w:rsidRDefault="00527316" w:rsidP="000C6CD5">
            <w:pPr>
              <w:jc w:val="center"/>
              <w:rPr>
                <w:i/>
              </w:rPr>
            </w:pPr>
          </w:p>
        </w:tc>
      </w:tr>
      <w:tr w:rsidR="00465637" w14:paraId="2FCD950A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134BAB84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58FFA990" w14:textId="3AE2769A" w:rsidR="00465637" w:rsidRPr="00527316" w:rsidRDefault="002D5836" w:rsidP="004656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Каб.14</w:t>
            </w:r>
          </w:p>
        </w:tc>
        <w:tc>
          <w:tcPr>
            <w:tcW w:w="1894" w:type="dxa"/>
            <w:vAlign w:val="center"/>
          </w:tcPr>
          <w:p w14:paraId="6318E582" w14:textId="6945F803" w:rsidR="00465637" w:rsidRPr="00527316" w:rsidRDefault="00465637" w:rsidP="00465637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09.30 – 10.1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4D299128" w14:textId="417197D5" w:rsidR="00465637" w:rsidRPr="002D5836" w:rsidRDefault="0090345A" w:rsidP="00465637">
            <w:pPr>
              <w:jc w:val="center"/>
              <w:rPr>
                <w:i/>
              </w:rPr>
            </w:pPr>
            <w:r w:rsidRPr="002D5836">
              <w:rPr>
                <w:i/>
              </w:rPr>
              <w:t>← 08.45 – 09.25</w:t>
            </w: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8B5" w14:textId="77777777" w:rsidR="00465637" w:rsidRPr="000C6CD5" w:rsidRDefault="00465637" w:rsidP="00465637">
            <w:pPr>
              <w:jc w:val="center"/>
              <w:rPr>
                <w:i/>
              </w:rPr>
            </w:pPr>
          </w:p>
        </w:tc>
      </w:tr>
      <w:tr w:rsidR="00465637" w14:paraId="19D4667E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1D128B72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6B7C44BE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19660CEF" w14:textId="70BC2998" w:rsidR="00465637" w:rsidRPr="00527316" w:rsidRDefault="00465637" w:rsidP="00465637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 xml:space="preserve">10.15 – </w:t>
            </w:r>
            <w:r>
              <w:rPr>
                <w:b/>
                <w:sz w:val="28"/>
                <w:szCs w:val="28"/>
              </w:rPr>
              <w:t>10.55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7B0AF37A" w14:textId="6EE47AB3" w:rsidR="00465637" w:rsidRPr="002D5836" w:rsidRDefault="0090345A" w:rsidP="00465637">
            <w:pPr>
              <w:jc w:val="center"/>
              <w:rPr>
                <w:i/>
              </w:rPr>
            </w:pPr>
            <w:r w:rsidRPr="002D5836">
              <w:rPr>
                <w:i/>
              </w:rPr>
              <w:t>← 09.30 – 10.10</w:t>
            </w: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9A89" w14:textId="77777777" w:rsidR="00465637" w:rsidRPr="000C6CD5" w:rsidRDefault="00465637" w:rsidP="00465637">
            <w:pPr>
              <w:jc w:val="center"/>
              <w:rPr>
                <w:i/>
              </w:rPr>
            </w:pPr>
          </w:p>
        </w:tc>
      </w:tr>
      <w:tr w:rsidR="00465637" w14:paraId="22AADAAD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0AB75454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362ADF60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25C83CF2" w14:textId="4C0DD583" w:rsidR="00465637" w:rsidRPr="00527316" w:rsidRDefault="00465637" w:rsidP="00465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11.40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0DD6C5F1" w14:textId="6E4EB6E6" w:rsidR="00465637" w:rsidRPr="002D5836" w:rsidRDefault="0090345A" w:rsidP="00465637">
            <w:pPr>
              <w:jc w:val="center"/>
              <w:rPr>
                <w:i/>
              </w:rPr>
            </w:pPr>
            <w:r w:rsidRPr="002D5836">
              <w:rPr>
                <w:i/>
              </w:rPr>
              <w:t xml:space="preserve">← </w:t>
            </w:r>
            <w:r w:rsidR="002D5836" w:rsidRPr="002D5836">
              <w:rPr>
                <w:i/>
              </w:rPr>
              <w:t>10.15 – 10.55</w:t>
            </w: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09B" w14:textId="77777777" w:rsidR="00465637" w:rsidRPr="000C6CD5" w:rsidRDefault="00465637" w:rsidP="00465637">
            <w:pPr>
              <w:jc w:val="center"/>
              <w:rPr>
                <w:i/>
              </w:rPr>
            </w:pPr>
          </w:p>
        </w:tc>
      </w:tr>
      <w:tr w:rsidR="00465637" w14:paraId="326D9444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3B4C34A1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758BC8D2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0EA4134F" w14:textId="720C798B" w:rsidR="00465637" w:rsidRPr="00527316" w:rsidRDefault="00465637" w:rsidP="00465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– 12.25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47856A48" w14:textId="2F45A2E8" w:rsidR="00465637" w:rsidRPr="002D5836" w:rsidRDefault="0090345A" w:rsidP="00465637">
            <w:pPr>
              <w:jc w:val="center"/>
              <w:rPr>
                <w:i/>
              </w:rPr>
            </w:pPr>
            <w:r w:rsidRPr="002D5836">
              <w:rPr>
                <w:i/>
              </w:rPr>
              <w:t xml:space="preserve">← </w:t>
            </w:r>
            <w:r w:rsidR="002D5836" w:rsidRPr="002D5836">
              <w:rPr>
                <w:i/>
              </w:rPr>
              <w:t>11.00 – 11.40</w:t>
            </w: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28EA" w14:textId="77777777" w:rsidR="00465637" w:rsidRPr="000C6CD5" w:rsidRDefault="00465637" w:rsidP="00465637">
            <w:pPr>
              <w:jc w:val="center"/>
              <w:rPr>
                <w:i/>
              </w:rPr>
            </w:pPr>
          </w:p>
        </w:tc>
      </w:tr>
      <w:tr w:rsidR="00465637" w14:paraId="24000C81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5ED4F460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2AAFED27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3A29C8AF" w14:textId="51C3EAA2" w:rsidR="00465637" w:rsidRPr="00527316" w:rsidRDefault="0090345A" w:rsidP="00465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  <w:r w:rsidR="00465637" w:rsidRPr="00527316">
              <w:rPr>
                <w:b/>
                <w:sz w:val="28"/>
                <w:szCs w:val="28"/>
              </w:rPr>
              <w:t xml:space="preserve"> – 13.</w:t>
            </w:r>
            <w:r>
              <w:rPr>
                <w:b/>
                <w:sz w:val="28"/>
                <w:szCs w:val="28"/>
              </w:rPr>
              <w:t>1</w:t>
            </w:r>
            <w:r w:rsidR="004656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7004C168" w14:textId="79DA3219" w:rsidR="00465637" w:rsidRPr="002D5836" w:rsidRDefault="0090345A" w:rsidP="00465637">
            <w:pPr>
              <w:jc w:val="center"/>
              <w:rPr>
                <w:i/>
              </w:rPr>
            </w:pPr>
            <w:r w:rsidRPr="002D5836">
              <w:rPr>
                <w:i/>
              </w:rPr>
              <w:t xml:space="preserve">← </w:t>
            </w:r>
            <w:r w:rsidR="002D5836" w:rsidRPr="002D5836">
              <w:rPr>
                <w:i/>
              </w:rPr>
              <w:t>11.45 – 12.25</w:t>
            </w: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98D6" w14:textId="77777777" w:rsidR="00465637" w:rsidRPr="000C6CD5" w:rsidRDefault="00465637" w:rsidP="00465637">
            <w:pPr>
              <w:jc w:val="center"/>
              <w:rPr>
                <w:i/>
              </w:rPr>
            </w:pPr>
          </w:p>
        </w:tc>
      </w:tr>
      <w:tr w:rsidR="00465637" w14:paraId="20C89A42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30EC84A3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7CA92309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7FB21334" w14:textId="4A044668" w:rsidR="00465637" w:rsidRPr="00527316" w:rsidRDefault="00465637" w:rsidP="00465637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13.</w:t>
            </w:r>
            <w:r w:rsidR="0090345A">
              <w:rPr>
                <w:b/>
                <w:sz w:val="28"/>
                <w:szCs w:val="28"/>
              </w:rPr>
              <w:t>15</w:t>
            </w:r>
            <w:r w:rsidRPr="00527316">
              <w:rPr>
                <w:b/>
                <w:sz w:val="28"/>
                <w:szCs w:val="28"/>
              </w:rPr>
              <w:t xml:space="preserve"> – </w:t>
            </w:r>
            <w:r w:rsidR="0090345A"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6D97AEF2" w14:textId="5B0D4B36" w:rsidR="00465637" w:rsidRPr="002D5836" w:rsidRDefault="0090345A" w:rsidP="00465637">
            <w:pPr>
              <w:jc w:val="center"/>
              <w:rPr>
                <w:i/>
              </w:rPr>
            </w:pPr>
            <w:r w:rsidRPr="002D5836">
              <w:rPr>
                <w:i/>
              </w:rPr>
              <w:t xml:space="preserve">← </w:t>
            </w:r>
            <w:r w:rsidR="002D5836" w:rsidRPr="002D5836">
              <w:rPr>
                <w:i/>
              </w:rPr>
              <w:t>12.30 – 13.10</w:t>
            </w: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9E5" w14:textId="77777777" w:rsidR="00465637" w:rsidRPr="000C6CD5" w:rsidRDefault="00465637" w:rsidP="00465637">
            <w:pPr>
              <w:jc w:val="center"/>
              <w:rPr>
                <w:i/>
              </w:rPr>
            </w:pPr>
          </w:p>
        </w:tc>
      </w:tr>
      <w:tr w:rsidR="00465637" w14:paraId="3A60C1BC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4AD29763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0C06A0C3" w14:textId="77777777" w:rsidR="00465637" w:rsidRPr="00527316" w:rsidRDefault="00465637" w:rsidP="004656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75520C9D" w14:textId="346FD4B6" w:rsidR="00465637" w:rsidRPr="00527316" w:rsidRDefault="00465637" w:rsidP="00465637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14.</w:t>
            </w:r>
            <w:r w:rsidR="0090345A">
              <w:rPr>
                <w:b/>
                <w:sz w:val="28"/>
                <w:szCs w:val="28"/>
              </w:rPr>
              <w:t>00</w:t>
            </w:r>
            <w:r w:rsidRPr="00527316">
              <w:rPr>
                <w:b/>
                <w:sz w:val="28"/>
                <w:szCs w:val="28"/>
              </w:rPr>
              <w:t xml:space="preserve"> – </w:t>
            </w:r>
            <w:r w:rsidR="0090345A">
              <w:rPr>
                <w:b/>
                <w:sz w:val="28"/>
                <w:szCs w:val="28"/>
              </w:rPr>
              <w:t>14.40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14:paraId="67BAD094" w14:textId="57829BF2" w:rsidR="00465637" w:rsidRPr="002D5836" w:rsidRDefault="0090345A" w:rsidP="00465637">
            <w:pPr>
              <w:jc w:val="center"/>
              <w:rPr>
                <w:i/>
              </w:rPr>
            </w:pPr>
            <w:r w:rsidRPr="002D5836">
              <w:rPr>
                <w:i/>
              </w:rPr>
              <w:t>← 13.15 – 13.55</w:t>
            </w: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D30" w14:textId="77777777" w:rsidR="00465637" w:rsidRPr="000C6CD5" w:rsidRDefault="00465637" w:rsidP="00465637">
            <w:pPr>
              <w:jc w:val="center"/>
              <w:rPr>
                <w:i/>
              </w:rPr>
            </w:pPr>
          </w:p>
        </w:tc>
      </w:tr>
      <w:bookmarkEnd w:id="0"/>
      <w:tr w:rsidR="008B678F" w14:paraId="67C5AE6F" w14:textId="77777777" w:rsidTr="0090345A">
        <w:trPr>
          <w:jc w:val="center"/>
        </w:trPr>
        <w:tc>
          <w:tcPr>
            <w:tcW w:w="1251" w:type="dxa"/>
            <w:tcBorders>
              <w:bottom w:val="nil"/>
            </w:tcBorders>
            <w:vAlign w:val="center"/>
          </w:tcPr>
          <w:p w14:paraId="35E1BB8C" w14:textId="0D2D9A1A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  <w:r w:rsidRPr="00527316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2FE4AE1F" w14:textId="239CE252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  <w:r w:rsidRPr="00527316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894" w:type="dxa"/>
            <w:vAlign w:val="center"/>
          </w:tcPr>
          <w:p w14:paraId="72F8A0F1" w14:textId="14157C50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 – 11.30</w:t>
            </w:r>
          </w:p>
        </w:tc>
        <w:tc>
          <w:tcPr>
            <w:tcW w:w="1714" w:type="dxa"/>
            <w:vAlign w:val="center"/>
          </w:tcPr>
          <w:p w14:paraId="47433AE8" w14:textId="174ECC6D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09.40</w:t>
            </w:r>
            <w:r w:rsidRPr="000C6CD5">
              <w:rPr>
                <w:i/>
              </w:rPr>
              <w:t xml:space="preserve"> – </w:t>
            </w:r>
            <w:r>
              <w:rPr>
                <w:i/>
              </w:rPr>
              <w:t>10.40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</w:tcBorders>
            <w:vAlign w:val="center"/>
          </w:tcPr>
          <w:p w14:paraId="37E11066" w14:textId="77777777" w:rsidR="008B678F" w:rsidRDefault="008B678F" w:rsidP="008B678F">
            <w:pPr>
              <w:spacing w:line="480" w:lineRule="auto"/>
              <w:jc w:val="center"/>
              <w:rPr>
                <w:i/>
              </w:rPr>
            </w:pPr>
            <w:r w:rsidRPr="000C6CD5">
              <w:rPr>
                <w:i/>
              </w:rPr>
              <w:t xml:space="preserve">Сольфеджио </w:t>
            </w:r>
          </w:p>
          <w:p w14:paraId="503ED885" w14:textId="77777777" w:rsidR="008B678F" w:rsidRDefault="008B678F" w:rsidP="008B678F">
            <w:pPr>
              <w:spacing w:line="480" w:lineRule="auto"/>
              <w:jc w:val="center"/>
              <w:rPr>
                <w:i/>
              </w:rPr>
            </w:pPr>
            <w:r w:rsidRPr="000C6CD5">
              <w:rPr>
                <w:i/>
              </w:rPr>
              <w:t xml:space="preserve">у Прошиной </w:t>
            </w:r>
          </w:p>
          <w:p w14:paraId="7937ABC5" w14:textId="16053A64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>О</w:t>
            </w:r>
            <w:r>
              <w:rPr>
                <w:i/>
              </w:rPr>
              <w:t>льги</w:t>
            </w:r>
            <w:r w:rsidRPr="000C6CD5">
              <w:rPr>
                <w:i/>
              </w:rPr>
              <w:t xml:space="preserve"> П</w:t>
            </w:r>
            <w:r>
              <w:rPr>
                <w:i/>
              </w:rPr>
              <w:t>етровны</w:t>
            </w:r>
          </w:p>
        </w:tc>
      </w:tr>
      <w:tr w:rsidR="008B678F" w14:paraId="79DDFFF7" w14:textId="77777777" w:rsidTr="0090345A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68BDDED3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571A4527" w14:textId="2B9F5545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Каб14</w:t>
            </w:r>
          </w:p>
        </w:tc>
        <w:tc>
          <w:tcPr>
            <w:tcW w:w="1894" w:type="dxa"/>
            <w:vAlign w:val="center"/>
          </w:tcPr>
          <w:p w14:paraId="25DBD6B7" w14:textId="195136A0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5</w:t>
            </w:r>
            <w:r w:rsidRPr="00527316">
              <w:rPr>
                <w:b/>
                <w:sz w:val="28"/>
                <w:szCs w:val="28"/>
              </w:rPr>
              <w:t>5 – 14.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4" w:type="dxa"/>
            <w:vAlign w:val="center"/>
          </w:tcPr>
          <w:p w14:paraId="7DC8F362" w14:textId="37C019AF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→ </w:t>
            </w:r>
            <w:r>
              <w:rPr>
                <w:i/>
              </w:rPr>
              <w:t>14.40</w:t>
            </w:r>
            <w:r w:rsidRPr="000C6CD5">
              <w:rPr>
                <w:i/>
              </w:rPr>
              <w:t xml:space="preserve"> – </w:t>
            </w:r>
            <w:r>
              <w:rPr>
                <w:i/>
              </w:rPr>
              <w:t>15.40</w:t>
            </w:r>
          </w:p>
        </w:tc>
        <w:tc>
          <w:tcPr>
            <w:tcW w:w="3161" w:type="dxa"/>
            <w:vMerge/>
            <w:tcBorders>
              <w:top w:val="single" w:sz="4" w:space="0" w:color="auto"/>
            </w:tcBorders>
            <w:vAlign w:val="center"/>
          </w:tcPr>
          <w:p w14:paraId="212DECB1" w14:textId="77777777" w:rsidR="008B678F" w:rsidRPr="000C6CD5" w:rsidRDefault="008B678F" w:rsidP="008B678F">
            <w:pPr>
              <w:spacing w:line="480" w:lineRule="auto"/>
              <w:jc w:val="center"/>
              <w:rPr>
                <w:i/>
              </w:rPr>
            </w:pPr>
          </w:p>
        </w:tc>
      </w:tr>
      <w:tr w:rsidR="008B678F" w14:paraId="37A62BEF" w14:textId="77777777" w:rsidTr="0090345A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6FBAD5EE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6DADEE4A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449B7D33" w14:textId="3A1C8C43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>4</w:t>
            </w:r>
            <w:r w:rsidRPr="00527316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15.20</w:t>
            </w:r>
          </w:p>
        </w:tc>
        <w:tc>
          <w:tcPr>
            <w:tcW w:w="1714" w:type="dxa"/>
            <w:vAlign w:val="center"/>
          </w:tcPr>
          <w:p w14:paraId="1C1EF229" w14:textId="4A373936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13.30</w:t>
            </w:r>
            <w:r w:rsidRPr="000C6CD5">
              <w:rPr>
                <w:i/>
              </w:rPr>
              <w:t xml:space="preserve"> – </w:t>
            </w:r>
            <w:r>
              <w:rPr>
                <w:i/>
              </w:rPr>
              <w:t>14.30</w:t>
            </w:r>
          </w:p>
        </w:tc>
        <w:tc>
          <w:tcPr>
            <w:tcW w:w="3161" w:type="dxa"/>
            <w:vMerge/>
            <w:tcBorders>
              <w:top w:val="single" w:sz="4" w:space="0" w:color="auto"/>
            </w:tcBorders>
            <w:vAlign w:val="center"/>
          </w:tcPr>
          <w:p w14:paraId="6A3CC032" w14:textId="77777777" w:rsidR="008B678F" w:rsidRPr="000C6CD5" w:rsidRDefault="008B678F" w:rsidP="008B678F">
            <w:pPr>
              <w:spacing w:line="480" w:lineRule="auto"/>
              <w:jc w:val="center"/>
              <w:rPr>
                <w:i/>
              </w:rPr>
            </w:pPr>
          </w:p>
        </w:tc>
      </w:tr>
      <w:tr w:rsidR="008B678F" w14:paraId="2DE67CF5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7FCE0368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1D659FA6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5EAA6850" w14:textId="130D5FD2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1</w:t>
            </w:r>
            <w:r w:rsidRPr="00527316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16.50</w:t>
            </w:r>
          </w:p>
        </w:tc>
        <w:tc>
          <w:tcPr>
            <w:tcW w:w="1714" w:type="dxa"/>
            <w:vAlign w:val="center"/>
          </w:tcPr>
          <w:p w14:paraId="4A70AA11" w14:textId="1E4AB3D2" w:rsidR="008B678F" w:rsidRPr="000C6CD5" w:rsidRDefault="00AD599C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>→</w:t>
            </w:r>
            <w:r w:rsidR="008B678F" w:rsidRPr="000C6CD5">
              <w:rPr>
                <w:i/>
              </w:rPr>
              <w:t xml:space="preserve"> </w:t>
            </w:r>
            <w:r w:rsidR="008B678F">
              <w:rPr>
                <w:i/>
              </w:rPr>
              <w:t>16.55</w:t>
            </w:r>
            <w:r w:rsidR="008B678F" w:rsidRPr="000C6CD5">
              <w:rPr>
                <w:i/>
              </w:rPr>
              <w:t xml:space="preserve">– </w:t>
            </w:r>
            <w:r w:rsidR="008B678F">
              <w:rPr>
                <w:i/>
              </w:rPr>
              <w:t>17.55</w:t>
            </w:r>
          </w:p>
        </w:tc>
        <w:tc>
          <w:tcPr>
            <w:tcW w:w="3161" w:type="dxa"/>
            <w:vMerge/>
            <w:vAlign w:val="center"/>
          </w:tcPr>
          <w:p w14:paraId="5F392252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  <w:tr w:rsidR="008B678F" w14:paraId="116BC2C5" w14:textId="77777777" w:rsidTr="0006387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2A525B94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vAlign w:val="center"/>
          </w:tcPr>
          <w:p w14:paraId="3490164E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16B48A80" w14:textId="4084CC7E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16.55</w:t>
            </w:r>
            <w:r w:rsidRPr="00527316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17.35</w:t>
            </w:r>
          </w:p>
        </w:tc>
        <w:tc>
          <w:tcPr>
            <w:tcW w:w="1714" w:type="dxa"/>
            <w:vAlign w:val="center"/>
          </w:tcPr>
          <w:p w14:paraId="27321403" w14:textId="0C7C68BA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15.50 – 16.50</w:t>
            </w:r>
          </w:p>
        </w:tc>
        <w:tc>
          <w:tcPr>
            <w:tcW w:w="3161" w:type="dxa"/>
            <w:vMerge/>
            <w:vAlign w:val="center"/>
          </w:tcPr>
          <w:p w14:paraId="473683D1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  <w:tr w:rsidR="008B678F" w14:paraId="63FB2B7A" w14:textId="77777777" w:rsidTr="0006387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50B89D97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  <w:vAlign w:val="center"/>
          </w:tcPr>
          <w:p w14:paraId="55827ADA" w14:textId="6A321DF5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894" w:type="dxa"/>
            <w:vAlign w:val="center"/>
          </w:tcPr>
          <w:p w14:paraId="09AFE49A" w14:textId="766D0DFD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 – 10.10</w:t>
            </w:r>
          </w:p>
        </w:tc>
        <w:tc>
          <w:tcPr>
            <w:tcW w:w="1714" w:type="dxa"/>
            <w:vAlign w:val="center"/>
          </w:tcPr>
          <w:p w14:paraId="3BE18E89" w14:textId="50BE8F1B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08.30 – 09.30</w:t>
            </w:r>
          </w:p>
        </w:tc>
        <w:tc>
          <w:tcPr>
            <w:tcW w:w="3161" w:type="dxa"/>
            <w:vMerge/>
            <w:vAlign w:val="center"/>
          </w:tcPr>
          <w:p w14:paraId="5725E626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  <w:tr w:rsidR="008B678F" w14:paraId="536A6814" w14:textId="77777777" w:rsidTr="0051470C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30323E1F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1285F6B8" w14:textId="510AFE39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Каб.7</w:t>
            </w:r>
          </w:p>
        </w:tc>
        <w:tc>
          <w:tcPr>
            <w:tcW w:w="1894" w:type="dxa"/>
            <w:vAlign w:val="center"/>
          </w:tcPr>
          <w:p w14:paraId="3856A0F3" w14:textId="3984E3BD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 – 10.50</w:t>
            </w:r>
          </w:p>
        </w:tc>
        <w:tc>
          <w:tcPr>
            <w:tcW w:w="1714" w:type="dxa"/>
            <w:vAlign w:val="center"/>
          </w:tcPr>
          <w:p w14:paraId="6E695547" w14:textId="3A2196D6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→ </w:t>
            </w:r>
            <w:r>
              <w:rPr>
                <w:i/>
              </w:rPr>
              <w:t>10.50</w:t>
            </w:r>
            <w:r w:rsidRPr="000C6CD5">
              <w:rPr>
                <w:i/>
              </w:rPr>
              <w:t xml:space="preserve"> – </w:t>
            </w:r>
            <w:r>
              <w:rPr>
                <w:i/>
              </w:rPr>
              <w:t>11.50</w:t>
            </w:r>
          </w:p>
        </w:tc>
        <w:tc>
          <w:tcPr>
            <w:tcW w:w="3161" w:type="dxa"/>
            <w:vMerge/>
            <w:tcBorders>
              <w:bottom w:val="nil"/>
            </w:tcBorders>
            <w:vAlign w:val="center"/>
          </w:tcPr>
          <w:p w14:paraId="59F97E2D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  <w:tr w:rsidR="008B678F" w14:paraId="41EEAC58" w14:textId="77777777" w:rsidTr="0051470C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67484A00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5B4BBD7C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03B135F0" w14:textId="35A46D07" w:rsidR="008B678F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16.55 – 17.35</w:t>
            </w:r>
          </w:p>
        </w:tc>
        <w:tc>
          <w:tcPr>
            <w:tcW w:w="1714" w:type="dxa"/>
            <w:vAlign w:val="center"/>
          </w:tcPr>
          <w:p w14:paraId="406EDD47" w14:textId="7FF784D9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15.50 – 16.50</w:t>
            </w:r>
          </w:p>
        </w:tc>
        <w:tc>
          <w:tcPr>
            <w:tcW w:w="3161" w:type="dxa"/>
            <w:tcBorders>
              <w:top w:val="nil"/>
            </w:tcBorders>
            <w:vAlign w:val="center"/>
          </w:tcPr>
          <w:p w14:paraId="782BC342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  <w:tr w:rsidR="008B678F" w14:paraId="1ABB1AF4" w14:textId="77777777" w:rsidTr="00465637">
        <w:trPr>
          <w:jc w:val="center"/>
        </w:trPr>
        <w:tc>
          <w:tcPr>
            <w:tcW w:w="1251" w:type="dxa"/>
            <w:tcBorders>
              <w:bottom w:val="nil"/>
            </w:tcBorders>
            <w:vAlign w:val="center"/>
          </w:tcPr>
          <w:p w14:paraId="1188EB5E" w14:textId="5FBBE49F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  <w:r w:rsidRPr="00527316">
              <w:rPr>
                <w:b/>
                <w:sz w:val="32"/>
                <w:szCs w:val="32"/>
              </w:rPr>
              <w:t>3 класс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14:paraId="4CBA32E4" w14:textId="43EBAF54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  <w:r w:rsidRPr="00527316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894" w:type="dxa"/>
            <w:vAlign w:val="center"/>
          </w:tcPr>
          <w:p w14:paraId="1E3F2215" w14:textId="53B8F40C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 – 10.10</w:t>
            </w:r>
          </w:p>
        </w:tc>
        <w:tc>
          <w:tcPr>
            <w:tcW w:w="1714" w:type="dxa"/>
            <w:vAlign w:val="center"/>
          </w:tcPr>
          <w:p w14:paraId="770B3D84" w14:textId="70A87539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08.30 – 09.30</w:t>
            </w:r>
          </w:p>
        </w:tc>
        <w:tc>
          <w:tcPr>
            <w:tcW w:w="3161" w:type="dxa"/>
            <w:vMerge w:val="restart"/>
            <w:vAlign w:val="center"/>
          </w:tcPr>
          <w:p w14:paraId="7459BEED" w14:textId="77777777" w:rsidR="008B678F" w:rsidRDefault="008B678F" w:rsidP="008B678F">
            <w:pPr>
              <w:spacing w:line="480" w:lineRule="auto"/>
              <w:jc w:val="center"/>
              <w:rPr>
                <w:i/>
              </w:rPr>
            </w:pPr>
            <w:r w:rsidRPr="000C6CD5">
              <w:rPr>
                <w:i/>
              </w:rPr>
              <w:t xml:space="preserve">Сольфеджио </w:t>
            </w:r>
          </w:p>
          <w:p w14:paraId="31FE76D2" w14:textId="77777777" w:rsidR="008B678F" w:rsidRDefault="008B678F" w:rsidP="008B678F">
            <w:pPr>
              <w:spacing w:line="480" w:lineRule="auto"/>
              <w:jc w:val="center"/>
              <w:rPr>
                <w:i/>
              </w:rPr>
            </w:pPr>
            <w:r w:rsidRPr="000C6CD5">
              <w:rPr>
                <w:i/>
              </w:rPr>
              <w:t xml:space="preserve">у Прошиной </w:t>
            </w:r>
          </w:p>
          <w:p w14:paraId="0543F282" w14:textId="33BC50A1" w:rsidR="008B678F" w:rsidRPr="000C6CD5" w:rsidRDefault="008B678F" w:rsidP="008B678F">
            <w:pPr>
              <w:spacing w:line="276" w:lineRule="auto"/>
              <w:jc w:val="center"/>
              <w:rPr>
                <w:i/>
              </w:rPr>
            </w:pPr>
            <w:r w:rsidRPr="000C6CD5">
              <w:rPr>
                <w:i/>
              </w:rPr>
              <w:t>О</w:t>
            </w:r>
            <w:r>
              <w:rPr>
                <w:i/>
              </w:rPr>
              <w:t>льги</w:t>
            </w:r>
            <w:r w:rsidRPr="000C6CD5">
              <w:rPr>
                <w:i/>
              </w:rPr>
              <w:t xml:space="preserve"> П</w:t>
            </w:r>
            <w:r>
              <w:rPr>
                <w:i/>
              </w:rPr>
              <w:t>етровны</w:t>
            </w:r>
            <w:r w:rsidRPr="000C6CD5">
              <w:rPr>
                <w:i/>
              </w:rPr>
              <w:t xml:space="preserve"> </w:t>
            </w:r>
          </w:p>
        </w:tc>
      </w:tr>
      <w:tr w:rsidR="008B678F" w14:paraId="3A109F6D" w14:textId="77777777" w:rsidTr="0046563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77FC4270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238DBE19" w14:textId="554F7F98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0FC27EDB" w14:textId="3F609B35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 – 10.50</w:t>
            </w:r>
          </w:p>
        </w:tc>
        <w:tc>
          <w:tcPr>
            <w:tcW w:w="1714" w:type="dxa"/>
            <w:vAlign w:val="center"/>
          </w:tcPr>
          <w:p w14:paraId="33894CC2" w14:textId="3FB5D729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→ </w:t>
            </w:r>
            <w:r>
              <w:rPr>
                <w:i/>
              </w:rPr>
              <w:t>10.50</w:t>
            </w:r>
            <w:r w:rsidRPr="000C6CD5">
              <w:rPr>
                <w:i/>
              </w:rPr>
              <w:t xml:space="preserve"> – </w:t>
            </w:r>
            <w:r>
              <w:rPr>
                <w:i/>
              </w:rPr>
              <w:t>11.50</w:t>
            </w:r>
          </w:p>
        </w:tc>
        <w:tc>
          <w:tcPr>
            <w:tcW w:w="3161" w:type="dxa"/>
            <w:vMerge/>
            <w:vAlign w:val="center"/>
          </w:tcPr>
          <w:p w14:paraId="355286F8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  <w:tr w:rsidR="008B678F" w14:paraId="5EDBB074" w14:textId="77777777" w:rsidTr="0051470C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7E1D3674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vAlign w:val="center"/>
          </w:tcPr>
          <w:p w14:paraId="41BF03F1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5806FB82" w14:textId="53041124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 – 19.40</w:t>
            </w:r>
          </w:p>
        </w:tc>
        <w:tc>
          <w:tcPr>
            <w:tcW w:w="1714" w:type="dxa"/>
            <w:vAlign w:val="center"/>
          </w:tcPr>
          <w:p w14:paraId="1EEB8498" w14:textId="07D938F9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18.00 – 19.00</w:t>
            </w:r>
          </w:p>
        </w:tc>
        <w:tc>
          <w:tcPr>
            <w:tcW w:w="3161" w:type="dxa"/>
            <w:vMerge/>
            <w:vAlign w:val="center"/>
          </w:tcPr>
          <w:p w14:paraId="4C4A70F1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  <w:tr w:rsidR="008B678F" w14:paraId="0623E067" w14:textId="77777777" w:rsidTr="0051470C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2950F499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  <w:vAlign w:val="center"/>
          </w:tcPr>
          <w:p w14:paraId="21C448CE" w14:textId="4722BDA5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894" w:type="dxa"/>
            <w:vAlign w:val="center"/>
          </w:tcPr>
          <w:p w14:paraId="0229DBA9" w14:textId="068D1FF9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 – 11.30</w:t>
            </w:r>
          </w:p>
        </w:tc>
        <w:tc>
          <w:tcPr>
            <w:tcW w:w="1714" w:type="dxa"/>
            <w:vAlign w:val="center"/>
          </w:tcPr>
          <w:p w14:paraId="1ADC8730" w14:textId="608EF8B3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09.40</w:t>
            </w:r>
            <w:r w:rsidRPr="000C6CD5">
              <w:rPr>
                <w:i/>
              </w:rPr>
              <w:t xml:space="preserve"> – </w:t>
            </w:r>
            <w:r>
              <w:rPr>
                <w:i/>
              </w:rPr>
              <w:t>10.40</w:t>
            </w:r>
          </w:p>
        </w:tc>
        <w:tc>
          <w:tcPr>
            <w:tcW w:w="3161" w:type="dxa"/>
            <w:vMerge/>
            <w:vAlign w:val="center"/>
          </w:tcPr>
          <w:p w14:paraId="193AF709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  <w:tr w:rsidR="008B678F" w14:paraId="26D8009E" w14:textId="77777777" w:rsidTr="00603B27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7F82ACB6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5328BCC6" w14:textId="65DEBB70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Каб.7</w:t>
            </w:r>
          </w:p>
        </w:tc>
        <w:tc>
          <w:tcPr>
            <w:tcW w:w="1894" w:type="dxa"/>
            <w:vAlign w:val="center"/>
          </w:tcPr>
          <w:p w14:paraId="5CDEDF1B" w14:textId="0519D754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5</w:t>
            </w:r>
            <w:r w:rsidRPr="00527316">
              <w:rPr>
                <w:b/>
                <w:sz w:val="28"/>
                <w:szCs w:val="28"/>
              </w:rPr>
              <w:t>5 – 14.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4" w:type="dxa"/>
            <w:vAlign w:val="center"/>
          </w:tcPr>
          <w:p w14:paraId="6D21ED37" w14:textId="4B665EEC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→ </w:t>
            </w:r>
            <w:r>
              <w:rPr>
                <w:i/>
              </w:rPr>
              <w:t>14.40</w:t>
            </w:r>
            <w:r w:rsidRPr="000C6CD5">
              <w:rPr>
                <w:i/>
              </w:rPr>
              <w:t xml:space="preserve"> – </w:t>
            </w:r>
            <w:r>
              <w:rPr>
                <w:i/>
              </w:rPr>
              <w:t>15.40</w:t>
            </w:r>
          </w:p>
        </w:tc>
        <w:tc>
          <w:tcPr>
            <w:tcW w:w="3161" w:type="dxa"/>
            <w:vMerge/>
            <w:vAlign w:val="center"/>
          </w:tcPr>
          <w:p w14:paraId="49965216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  <w:tr w:rsidR="008B678F" w14:paraId="06792335" w14:textId="77777777" w:rsidTr="002D5836">
        <w:trPr>
          <w:jc w:val="center"/>
        </w:trPr>
        <w:tc>
          <w:tcPr>
            <w:tcW w:w="1251" w:type="dxa"/>
            <w:tcBorders>
              <w:top w:val="nil"/>
              <w:bottom w:val="nil"/>
            </w:tcBorders>
            <w:vAlign w:val="center"/>
          </w:tcPr>
          <w:p w14:paraId="7197A6A4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 w14:paraId="61E0E3A7" w14:textId="319BF56A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0B8A6419" w14:textId="3154606C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>4</w:t>
            </w:r>
            <w:r w:rsidRPr="00527316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15.20</w:t>
            </w:r>
          </w:p>
        </w:tc>
        <w:tc>
          <w:tcPr>
            <w:tcW w:w="1714" w:type="dxa"/>
            <w:vAlign w:val="center"/>
          </w:tcPr>
          <w:p w14:paraId="572ED22C" w14:textId="0D03DD2A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13.30</w:t>
            </w:r>
            <w:r w:rsidRPr="000C6CD5">
              <w:rPr>
                <w:i/>
              </w:rPr>
              <w:t xml:space="preserve"> – </w:t>
            </w:r>
            <w:r>
              <w:rPr>
                <w:i/>
              </w:rPr>
              <w:t>14.30</w:t>
            </w:r>
          </w:p>
        </w:tc>
        <w:tc>
          <w:tcPr>
            <w:tcW w:w="3161" w:type="dxa"/>
            <w:vMerge/>
            <w:vAlign w:val="center"/>
          </w:tcPr>
          <w:p w14:paraId="3A41B994" w14:textId="5A6E0C46" w:rsidR="008B678F" w:rsidRPr="000C6CD5" w:rsidRDefault="008B678F" w:rsidP="008B678F">
            <w:pPr>
              <w:rPr>
                <w:i/>
              </w:rPr>
            </w:pPr>
          </w:p>
        </w:tc>
      </w:tr>
      <w:tr w:rsidR="008B678F" w14:paraId="77D1A3AA" w14:textId="77777777" w:rsidTr="002D5836">
        <w:trPr>
          <w:jc w:val="center"/>
        </w:trPr>
        <w:tc>
          <w:tcPr>
            <w:tcW w:w="1251" w:type="dxa"/>
            <w:tcBorders>
              <w:top w:val="nil"/>
              <w:bottom w:val="single" w:sz="4" w:space="0" w:color="auto"/>
            </w:tcBorders>
            <w:vAlign w:val="center"/>
          </w:tcPr>
          <w:p w14:paraId="598D0F6D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auto"/>
            </w:tcBorders>
            <w:vAlign w:val="center"/>
          </w:tcPr>
          <w:p w14:paraId="1395ACEE" w14:textId="77777777" w:rsidR="008B678F" w:rsidRPr="00527316" w:rsidRDefault="008B678F" w:rsidP="008B67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  <w:vAlign w:val="center"/>
          </w:tcPr>
          <w:p w14:paraId="7017E240" w14:textId="68484423" w:rsidR="008B678F" w:rsidRPr="00527316" w:rsidRDefault="008B678F" w:rsidP="008B678F">
            <w:pPr>
              <w:jc w:val="center"/>
              <w:rPr>
                <w:b/>
                <w:sz w:val="28"/>
                <w:szCs w:val="28"/>
              </w:rPr>
            </w:pPr>
            <w:r w:rsidRPr="00527316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1</w:t>
            </w:r>
            <w:r w:rsidRPr="00527316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16.50</w:t>
            </w:r>
          </w:p>
        </w:tc>
        <w:tc>
          <w:tcPr>
            <w:tcW w:w="1714" w:type="dxa"/>
            <w:vAlign w:val="center"/>
          </w:tcPr>
          <w:p w14:paraId="5F4FAF81" w14:textId="376ACF2D" w:rsidR="008B678F" w:rsidRPr="000C6CD5" w:rsidRDefault="008B678F" w:rsidP="008B678F">
            <w:pPr>
              <w:jc w:val="center"/>
              <w:rPr>
                <w:i/>
              </w:rPr>
            </w:pPr>
            <w:r w:rsidRPr="000C6CD5">
              <w:rPr>
                <w:i/>
              </w:rPr>
              <w:t xml:space="preserve">← </w:t>
            </w:r>
            <w:r>
              <w:rPr>
                <w:i/>
              </w:rPr>
              <w:t>16.55</w:t>
            </w:r>
            <w:r w:rsidRPr="000C6CD5">
              <w:rPr>
                <w:i/>
              </w:rPr>
              <w:t xml:space="preserve">– </w:t>
            </w:r>
            <w:r>
              <w:rPr>
                <w:i/>
              </w:rPr>
              <w:t>17.55</w:t>
            </w:r>
          </w:p>
        </w:tc>
        <w:tc>
          <w:tcPr>
            <w:tcW w:w="3161" w:type="dxa"/>
            <w:vMerge/>
            <w:tcBorders>
              <w:bottom w:val="single" w:sz="4" w:space="0" w:color="auto"/>
            </w:tcBorders>
            <w:vAlign w:val="center"/>
          </w:tcPr>
          <w:p w14:paraId="0F0CC441" w14:textId="77777777" w:rsidR="008B678F" w:rsidRPr="000C6CD5" w:rsidRDefault="008B678F" w:rsidP="008B678F">
            <w:pPr>
              <w:jc w:val="center"/>
              <w:rPr>
                <w:i/>
              </w:rPr>
            </w:pPr>
          </w:p>
        </w:tc>
      </w:tr>
    </w:tbl>
    <w:p w14:paraId="05675FEF" w14:textId="77777777" w:rsidR="002D5836" w:rsidRDefault="002D5836" w:rsidP="002D7363">
      <w:pPr>
        <w:jc w:val="center"/>
        <w:rPr>
          <w:b/>
          <w:sz w:val="32"/>
          <w:szCs w:val="32"/>
        </w:rPr>
      </w:pPr>
    </w:p>
    <w:p w14:paraId="2099DB44" w14:textId="77777777" w:rsidR="002D5836" w:rsidRDefault="002D5836" w:rsidP="002D7363">
      <w:pPr>
        <w:jc w:val="center"/>
        <w:rPr>
          <w:b/>
          <w:sz w:val="32"/>
          <w:szCs w:val="32"/>
        </w:rPr>
      </w:pPr>
    </w:p>
    <w:p w14:paraId="34D4FBEE" w14:textId="69D80DE4" w:rsidR="00CF09FE" w:rsidRPr="00527316" w:rsidRDefault="002D7363" w:rsidP="002D7363">
      <w:pPr>
        <w:jc w:val="center"/>
        <w:rPr>
          <w:b/>
          <w:sz w:val="32"/>
          <w:szCs w:val="32"/>
        </w:rPr>
      </w:pPr>
      <w:r w:rsidRPr="00527316">
        <w:rPr>
          <w:b/>
          <w:sz w:val="32"/>
          <w:szCs w:val="32"/>
        </w:rPr>
        <w:t xml:space="preserve">Домашние задания </w:t>
      </w:r>
      <w:r w:rsidR="001112BA" w:rsidRPr="00527316">
        <w:rPr>
          <w:b/>
          <w:sz w:val="32"/>
          <w:szCs w:val="32"/>
        </w:rPr>
        <w:t xml:space="preserve">на весь год </w:t>
      </w:r>
      <w:r w:rsidRPr="00527316">
        <w:rPr>
          <w:b/>
          <w:sz w:val="32"/>
          <w:szCs w:val="32"/>
        </w:rPr>
        <w:t>скачать с сайта школы.</w:t>
      </w:r>
    </w:p>
    <w:sectPr w:rsidR="00CF09FE" w:rsidRPr="00527316" w:rsidSect="005A47AD">
      <w:pgSz w:w="11906" w:h="16838"/>
      <w:pgMar w:top="127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D3"/>
    <w:rsid w:val="00063877"/>
    <w:rsid w:val="00066F0E"/>
    <w:rsid w:val="000C6CD5"/>
    <w:rsid w:val="000E1B6E"/>
    <w:rsid w:val="001112BA"/>
    <w:rsid w:val="00242730"/>
    <w:rsid w:val="002D5836"/>
    <w:rsid w:val="002D7363"/>
    <w:rsid w:val="002E36EB"/>
    <w:rsid w:val="003145DA"/>
    <w:rsid w:val="00333849"/>
    <w:rsid w:val="003F20D3"/>
    <w:rsid w:val="00465637"/>
    <w:rsid w:val="0051470C"/>
    <w:rsid w:val="00527316"/>
    <w:rsid w:val="005A47AD"/>
    <w:rsid w:val="005B2941"/>
    <w:rsid w:val="005D1562"/>
    <w:rsid w:val="005E62FB"/>
    <w:rsid w:val="0060198A"/>
    <w:rsid w:val="00681C02"/>
    <w:rsid w:val="00682657"/>
    <w:rsid w:val="008B678F"/>
    <w:rsid w:val="008F090C"/>
    <w:rsid w:val="0090345A"/>
    <w:rsid w:val="0091718F"/>
    <w:rsid w:val="00AD4322"/>
    <w:rsid w:val="00AD599C"/>
    <w:rsid w:val="00B35746"/>
    <w:rsid w:val="00B91CB3"/>
    <w:rsid w:val="00C170B5"/>
    <w:rsid w:val="00CB1726"/>
    <w:rsid w:val="00CC0CB9"/>
    <w:rsid w:val="00CF09FE"/>
    <w:rsid w:val="00E27699"/>
    <w:rsid w:val="00E3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1B00"/>
  <w15:chartTrackingRefBased/>
  <w15:docId w15:val="{99719AEC-E822-4A8D-B116-FED66B81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2019-08-31T09:33:00Z</dcterms:created>
  <dcterms:modified xsi:type="dcterms:W3CDTF">2020-08-27T16:49:00Z</dcterms:modified>
</cp:coreProperties>
</file>